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4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 O ZŁOŻENIU OŚWIADCZENIA LUSTRACYJNEGO</w:t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 syn*/córka* .......... nr PESEL 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(imię i nazwisko)             </w:t>
        <w:tab/>
        <w:tab/>
        <w:t xml:space="preserve">  (imię ojca)         </w:t>
        <w:tab/>
        <w:tab/>
        <w:tab/>
        <w:t>(PESEL)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informacji o 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lat 1944-1990 oraz treści tych dokumentów (Dz. U. z 2023 r. poz. 342) złożyłem*/złożyłam*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dniu 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(data złożenia oświadczenia)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 .....................................................................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(organ któremu przedłożono oświadczenie)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związku z 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.......           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(miejscowość, data)             </w:t>
        <w:tab/>
        <w:tab/>
        <w:tab/>
        <w:t xml:space="preserve">  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60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*   Właściwe podkreślić. 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96e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4b051a"/>
    <w:rPr>
      <w:color w:val="61674D"/>
      <w:u w:val="single"/>
    </w:rPr>
  </w:style>
  <w:style w:type="character" w:styleId="Pa" w:customStyle="1">
    <w:name w:val="pa"/>
    <w:basedOn w:val="DefaultParagraphFont"/>
    <w:qFormat/>
    <w:rsid w:val="004b051a"/>
    <w:rPr/>
  </w:style>
  <w:style w:type="character" w:styleId="T31" w:customStyle="1">
    <w:name w:val="t31"/>
    <w:qFormat/>
    <w:rsid w:val="004b051a"/>
    <w:rPr>
      <w:rFonts w:ascii="Courier New" w:hAnsi="Courier New" w:cs="Courier New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0281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1</Pages>
  <Words>91</Words>
  <Characters>840</Characters>
  <CharactersWithSpaces>983</CharactersWithSpaces>
  <Paragraphs>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2024-01-17T10:38:00Z</dcterms:created>
  <dc:creator>Mariusz Łukaszewski</dc:creator>
  <dc:description/>
  <dc:language>pl-PL</dc:language>
  <cp:lastModifiedBy>Zuzanna Słojewska</cp:lastModifiedBy>
  <cp:lastPrinted>2009-03-05T12:49:00Z</cp:lastPrinted>
  <dcterms:modified xsi:type="dcterms:W3CDTF">2024-01-17T10:38:00Z</dcterms:modified>
  <cp:revision>2</cp:revision>
  <dc:subject/>
  <dc:title>ZAŁĄCZNIK Nr 2a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