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  <w:tab/>
        <w:tab/>
        <w:tab/>
        <w:tab/>
        <w:t>Numer okręgu wyborczego …...</w:t>
      </w:r>
    </w:p>
    <w:p>
      <w:pPr>
        <w:pStyle w:val="Normal"/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LIŚCIE KANDYDATÓW NA POSŁÓW DO PARLAMENTU EUROPEJSKIEGO 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ZGŁASZANEJ PRZEZ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52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>W OKRĘGU WYBORCZYM NR ………. W WYBORACH DO PARLAMENTU EUROPEJSKIEGO ZARZĄDZONYCH NA DZIEŃ 9 CZERWCA 2024 R.</w:t>
      </w:r>
    </w:p>
    <w:p>
      <w:pPr>
        <w:pStyle w:val="Normal"/>
        <w:ind w:left="2977" w:right="8333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(numer okręgu)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4"/>
        <w:gridCol w:w="2662"/>
        <w:gridCol w:w="4135"/>
        <w:gridCol w:w="337"/>
        <w:gridCol w:w="336"/>
        <w:gridCol w:w="337"/>
        <w:gridCol w:w="337"/>
        <w:gridCol w:w="338"/>
        <w:gridCol w:w="337"/>
        <w:gridCol w:w="336"/>
        <w:gridCol w:w="337"/>
        <w:gridCol w:w="337"/>
        <w:gridCol w:w="338"/>
        <w:gridCol w:w="340"/>
        <w:gridCol w:w="1367"/>
        <w:gridCol w:w="3513"/>
      </w:tblGrid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zamieszkania</w:t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(zgodny z adresem ujęcia w stałym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obwodzie głosowania w Centralnym Rejestrze Wyborców)</w:t>
            </w:r>
          </w:p>
        </w:tc>
        <w:tc>
          <w:tcPr>
            <w:tcW w:w="3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180" w:before="360"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sectPr>
      <w:headerReference w:type="first" r:id="rId2"/>
      <w:type w:val="nextPage"/>
      <w:pgSz w:orient="landscape" w:w="16838" w:h="11906"/>
      <w:pgMar w:left="567" w:right="567" w:gutter="0" w:header="709" w:top="397" w:footer="0" w:bottom="39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2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2317d"/>
    <w:rPr>
      <w:sz w:val="26"/>
      <w:szCs w:val="26"/>
    </w:rPr>
  </w:style>
  <w:style w:type="character" w:styleId="StopkaZnak" w:customStyle="1">
    <w:name w:val="Stopka Znak"/>
    <w:uiPriority w:val="99"/>
    <w:semiHidden/>
    <w:qFormat/>
    <w:rsid w:val="00b2317d"/>
    <w:rPr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2317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semiHidden/>
    <w:unhideWhenUsed/>
    <w:rsid w:val="00b2317d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5CBA-EC1E-47F1-ADAD-82B6377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74</Words>
  <Characters>747</Characters>
  <CharactersWithSpaces>809</CharactersWithSpaces>
  <Paragraphs>16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2024-03-06T08:48:00Z</dcterms:created>
  <dc:creator>Marcin Lisiak</dc:creator>
  <dc:description/>
  <dc:language>pl-PL</dc:language>
  <cp:lastModifiedBy>Marcin Lisiak</cp:lastModifiedBy>
  <cp:lastPrinted>2023-08-10T06:43:00Z</cp:lastPrinted>
  <dcterms:modified xsi:type="dcterms:W3CDTF">2024-03-08T07:53:00Z</dcterms:modified>
  <cp:revision>3</cp:revision>
  <dc:subject/>
  <dc:title>WYKAZ OBYWATELI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